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89AE" w14:textId="77777777" w:rsidR="00F749A9" w:rsidRPr="00BE3385" w:rsidRDefault="008E342E" w:rsidP="00F749A9">
      <w:pPr>
        <w:tabs>
          <w:tab w:val="left" w:pos="426"/>
          <w:tab w:val="left" w:pos="567"/>
        </w:tabs>
        <w:spacing w:after="0" w:line="240" w:lineRule="auto"/>
        <w:ind w:left="284" w:firstLine="284"/>
        <w:jc w:val="center"/>
        <w:outlineLvl w:val="1"/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</w:pPr>
      <w:r w:rsidRPr="00BE3385">
        <w:rPr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6AC67632" wp14:editId="5AB15399">
            <wp:simplePos x="0" y="0"/>
            <wp:positionH relativeFrom="margin">
              <wp:posOffset>5364</wp:posOffset>
            </wp:positionH>
            <wp:positionV relativeFrom="margin">
              <wp:posOffset>6634</wp:posOffset>
            </wp:positionV>
            <wp:extent cx="5131559" cy="31649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17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DAF" w:rsidRPr="00BE3385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Комендантский час </w:t>
      </w:r>
    </w:p>
    <w:p w14:paraId="6018BD36" w14:textId="77777777" w:rsidR="00810DAF" w:rsidRPr="00BE3385" w:rsidRDefault="00810DAF" w:rsidP="00F749A9">
      <w:pPr>
        <w:tabs>
          <w:tab w:val="left" w:pos="426"/>
          <w:tab w:val="left" w:pos="567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</w:pPr>
      <w:r w:rsidRPr="00BE3385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в Иркутской </w:t>
      </w:r>
      <w:r w:rsidR="00F749A9" w:rsidRPr="00BE3385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 </w:t>
      </w:r>
      <w:r w:rsidRPr="00BE3385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области</w:t>
      </w:r>
    </w:p>
    <w:p w14:paraId="301FBB20" w14:textId="77777777" w:rsidR="00E70270" w:rsidRDefault="00E70270" w:rsidP="00E7027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C5A93CA" w14:textId="77777777" w:rsidR="00810DAF" w:rsidRPr="00BE3385" w:rsidRDefault="00810DAF" w:rsidP="00F749A9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Что такое комендантский час?</w:t>
      </w:r>
    </w:p>
    <w:p w14:paraId="49E48C11" w14:textId="77777777" w:rsidR="00F749A9" w:rsidRPr="00BE3385" w:rsidRDefault="00810DAF" w:rsidP="00F749A9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Это ограничение на нахождение детей и подростков в общественных местах без сопровождения родителей </w:t>
      </w:r>
      <w:r w:rsidR="00785608"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           </w:t>
      </w:r>
      <w:r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(или законных представителей) в определенное время суток.</w:t>
      </w:r>
    </w:p>
    <w:p w14:paraId="5FDE404A" w14:textId="77777777" w:rsidR="00810DAF" w:rsidRPr="00BE3385" w:rsidRDefault="00810DAF" w:rsidP="00F749A9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Время действия комендантского часа в Иркутской области:</w:t>
      </w:r>
    </w:p>
    <w:p w14:paraId="6C554819" w14:textId="2DCD4B7F" w:rsidR="00810DAF" w:rsidRPr="00BE3385" w:rsidRDefault="00E70270" w:rsidP="00785608">
      <w:pPr>
        <w:spacing w:after="0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 </w:t>
      </w:r>
      <w:r w:rsidR="00810DAF" w:rsidRPr="00BE338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1 октября по 3</w:t>
      </w:r>
      <w:r w:rsidR="00D57AC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1</w:t>
      </w:r>
      <w:r w:rsidR="00810DAF" w:rsidRPr="00BE338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D57AC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марта</w:t>
      </w:r>
      <w:r w:rsidR="00810DAF" w:rsidRPr="00BE338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:</w:t>
      </w:r>
      <w:r w:rsidR="00810DAF" w:rsidRPr="00BE33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 22:00 до 06:00</w:t>
      </w:r>
    </w:p>
    <w:p w14:paraId="1EBBD288" w14:textId="74AA1855" w:rsidR="00810DAF" w:rsidRPr="00BE3385" w:rsidRDefault="00E70270" w:rsidP="00785608">
      <w:pPr>
        <w:spacing w:after="0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</w:t>
      </w:r>
      <w:r w:rsidR="00810DAF" w:rsidRPr="00BE338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1 </w:t>
      </w:r>
      <w:r w:rsidR="00D57AC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апреля</w:t>
      </w:r>
      <w:r w:rsidR="00810DAF" w:rsidRPr="00BE338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по 30 сентября:</w:t>
      </w:r>
      <w:r w:rsidR="00810DAF" w:rsidRPr="00BE33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 23:00 до 06:00</w:t>
      </w:r>
    </w:p>
    <w:tbl>
      <w:tblPr>
        <w:tblpPr w:leftFromText="180" w:rightFromText="180" w:vertAnchor="text" w:horzAnchor="margin" w:tblpY="284"/>
        <w:tblW w:w="16268" w:type="dxa"/>
        <w:tblLook w:val="0000" w:firstRow="0" w:lastRow="0" w:firstColumn="0" w:lastColumn="0" w:noHBand="0" w:noVBand="0"/>
      </w:tblPr>
      <w:tblGrid>
        <w:gridCol w:w="7905"/>
        <w:gridCol w:w="8363"/>
      </w:tblGrid>
      <w:tr w:rsidR="002D04A6" w:rsidRPr="00BE3385" w14:paraId="621E37AD" w14:textId="77777777" w:rsidTr="002D04A6">
        <w:trPr>
          <w:trHeight w:val="4811"/>
        </w:trPr>
        <w:tc>
          <w:tcPr>
            <w:tcW w:w="7905" w:type="dxa"/>
          </w:tcPr>
          <w:p w14:paraId="2688712B" w14:textId="77777777" w:rsidR="002D04A6" w:rsidRPr="00BE3385" w:rsidRDefault="002D04A6" w:rsidP="002D04A6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Где запрещено находиться несовершеннолетним </w:t>
            </w:r>
          </w:p>
          <w:p w14:paraId="5B6A3637" w14:textId="77777777" w:rsidR="002D04A6" w:rsidRPr="00BE3385" w:rsidRDefault="002D04A6" w:rsidP="002D04A6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в ночное время?</w:t>
            </w:r>
          </w:p>
          <w:p w14:paraId="14AED3A5" w14:textId="77777777" w:rsidR="002D04A6" w:rsidRPr="00BE3385" w:rsidRDefault="002D04A6" w:rsidP="002D04A6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</w:p>
          <w:p w14:paraId="11FA177E" w14:textId="77777777" w:rsidR="002D04A6" w:rsidRPr="00BE3385" w:rsidRDefault="002D04A6" w:rsidP="00B273D5">
            <w:pPr>
              <w:pStyle w:val="a7"/>
              <w:numPr>
                <w:ilvl w:val="0"/>
                <w:numId w:val="9"/>
              </w:numPr>
              <w:spacing w:after="0"/>
              <w:ind w:left="567" w:hanging="283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На улицах, в парках, скверах.</w:t>
            </w:r>
          </w:p>
          <w:p w14:paraId="4263F93E" w14:textId="77777777" w:rsidR="002D04A6" w:rsidRPr="00BE3385" w:rsidRDefault="002D04A6" w:rsidP="00B273D5">
            <w:pPr>
              <w:pStyle w:val="a7"/>
              <w:numPr>
                <w:ilvl w:val="0"/>
                <w:numId w:val="9"/>
              </w:numPr>
              <w:spacing w:after="0"/>
              <w:ind w:left="567" w:hanging="283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местах общего пользования многоквартирных домов (подъезды, лифты, лестничные площадки).</w:t>
            </w:r>
          </w:p>
          <w:p w14:paraId="105D8968" w14:textId="77777777" w:rsidR="002D04A6" w:rsidRPr="00BE3385" w:rsidRDefault="002D04A6" w:rsidP="00B273D5">
            <w:pPr>
              <w:pStyle w:val="a7"/>
              <w:numPr>
                <w:ilvl w:val="0"/>
                <w:numId w:val="9"/>
              </w:numPr>
              <w:spacing w:after="0"/>
              <w:ind w:left="567" w:hanging="283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интернет-клубах, кафе, барах, ресторанах, кинотеатрах, концертных залах и других развлекательных заведениях.</w:t>
            </w:r>
          </w:p>
          <w:p w14:paraId="6F6D1200" w14:textId="77777777" w:rsidR="002D04A6" w:rsidRPr="00BE3385" w:rsidRDefault="002D04A6" w:rsidP="00B273D5">
            <w:pPr>
              <w:pStyle w:val="a7"/>
              <w:numPr>
                <w:ilvl w:val="0"/>
                <w:numId w:val="9"/>
              </w:numPr>
              <w:spacing w:after="0"/>
              <w:ind w:left="567" w:hanging="283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общественном транспорте.</w:t>
            </w:r>
          </w:p>
          <w:p w14:paraId="4658852F" w14:textId="77777777" w:rsidR="002D04A6" w:rsidRPr="00BE3385" w:rsidRDefault="002D04A6" w:rsidP="00B273D5">
            <w:pPr>
              <w:pStyle w:val="a7"/>
              <w:numPr>
                <w:ilvl w:val="0"/>
                <w:numId w:val="9"/>
              </w:numPr>
              <w:spacing w:after="0"/>
              <w:ind w:left="567" w:hanging="283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На стадионах и других спортивных объектах.</w:t>
            </w:r>
          </w:p>
          <w:p w14:paraId="4CFA273A" w14:textId="77777777" w:rsidR="002D04A6" w:rsidRPr="00BE3385" w:rsidRDefault="002D04A6" w:rsidP="00B273D5">
            <w:pPr>
              <w:pStyle w:val="a7"/>
              <w:numPr>
                <w:ilvl w:val="0"/>
                <w:numId w:val="9"/>
              </w:numPr>
              <w:spacing w:after="0"/>
              <w:ind w:left="567" w:hanging="283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На территориях, прилегающих к жилым домам.</w:t>
            </w:r>
          </w:p>
        </w:tc>
        <w:tc>
          <w:tcPr>
            <w:tcW w:w="8363" w:type="dxa"/>
          </w:tcPr>
          <w:p w14:paraId="33BFBD07" w14:textId="77777777" w:rsidR="002D04A6" w:rsidRPr="00BE3385" w:rsidRDefault="002D04A6" w:rsidP="002D04A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   Ответственность за нарушение комендантского часа:</w:t>
            </w:r>
          </w:p>
          <w:p w14:paraId="5DC39107" w14:textId="77777777" w:rsidR="002D04A6" w:rsidRPr="00BE3385" w:rsidRDefault="002D04A6" w:rsidP="002D04A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  <w:p w14:paraId="329FB16E" w14:textId="77777777" w:rsidR="002D04A6" w:rsidRPr="00BE3385" w:rsidRDefault="002D04A6" w:rsidP="002D04A6">
            <w:pPr>
              <w:pStyle w:val="a7"/>
              <w:numPr>
                <w:ilvl w:val="0"/>
                <w:numId w:val="10"/>
              </w:numPr>
              <w:spacing w:after="0"/>
              <w:ind w:left="459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  <w:t>Несовершеннолетний:</w:t>
            </w: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постановка на учет в подразделение по делам несовершеннолетних (ПДН).</w:t>
            </w:r>
          </w:p>
          <w:p w14:paraId="3366946A" w14:textId="77777777" w:rsidR="002D04A6" w:rsidRPr="00BE3385" w:rsidRDefault="002D04A6" w:rsidP="002D04A6">
            <w:pPr>
              <w:pStyle w:val="a7"/>
              <w:numPr>
                <w:ilvl w:val="0"/>
                <w:numId w:val="10"/>
              </w:numPr>
              <w:spacing w:after="0"/>
              <w:ind w:left="459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  <w:t>Родители (или законные представители)</w:t>
            </w:r>
            <w:proofErr w:type="gramStart"/>
            <w:r w:rsidR="00BE3385"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  <w:t>.</w:t>
            </w:r>
            <w:proofErr w:type="gramEnd"/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  <w:r w:rsidRPr="00BE3385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а также лица, осуществляющих мероприятия с участием детей, </w:t>
            </w: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налагается административный ШТРАФ в размере от </w:t>
            </w:r>
            <w:r w:rsidRPr="00BE3385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300 до 500 рублей</w:t>
            </w:r>
            <w:r w:rsidRPr="00BE3385"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  <w:t>.</w:t>
            </w: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</w:p>
          <w:p w14:paraId="01587CFB" w14:textId="77777777" w:rsidR="002D04A6" w:rsidRPr="00BE3385" w:rsidRDefault="002D04A6" w:rsidP="002D04A6">
            <w:pPr>
              <w:pStyle w:val="a7"/>
              <w:numPr>
                <w:ilvl w:val="0"/>
                <w:numId w:val="10"/>
              </w:numPr>
              <w:spacing w:after="0"/>
              <w:ind w:left="459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  <w:t>Юридические лица (владельцы заведений):</w:t>
            </w: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штраф за допущение несовершеннолетних в ночное время.</w:t>
            </w:r>
          </w:p>
          <w:p w14:paraId="3ABF4DD3" w14:textId="77777777" w:rsidR="002D04A6" w:rsidRPr="00BE3385" w:rsidRDefault="002D04A6" w:rsidP="002D04A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</w:t>
            </w:r>
            <w:r w:rsidR="00B273D5"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- на предпринимателей </w:t>
            </w:r>
            <w:r w:rsidR="00B273D5"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ШТРАФ от </w:t>
            </w:r>
            <w:r w:rsidR="00BE3385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10 до 15 тыс. руб</w:t>
            </w:r>
            <w:r w:rsidR="00B273D5" w:rsidRPr="00BE3385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.</w:t>
            </w:r>
          </w:p>
          <w:p w14:paraId="58196AAC" w14:textId="77777777" w:rsidR="002D04A6" w:rsidRPr="00BE3385" w:rsidRDefault="002D04A6" w:rsidP="002D04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</w:t>
            </w:r>
            <w:r w:rsidR="00B273D5"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  <w:r w:rsidRPr="00BE338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- на юридических лиц – ШТРАФ от </w:t>
            </w:r>
            <w:r w:rsidR="00BE3385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30 до 50 тыс. руб</w:t>
            </w:r>
            <w:r w:rsidRPr="00BE3385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.</w:t>
            </w:r>
          </w:p>
        </w:tc>
      </w:tr>
    </w:tbl>
    <w:p w14:paraId="3C4AD6F8" w14:textId="77777777" w:rsidR="00BE3385" w:rsidRDefault="00BE3385" w:rsidP="00BE3385">
      <w:pPr>
        <w:shd w:val="clear" w:color="auto" w:fill="FFFFFF"/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14:paraId="1E25A9E2" w14:textId="77777777" w:rsidR="00BE3385" w:rsidRDefault="00BE3385" w:rsidP="00BE3385">
      <w:pPr>
        <w:shd w:val="clear" w:color="auto" w:fill="FFFFFF"/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14:paraId="25F30903" w14:textId="77777777" w:rsidR="00BE3385" w:rsidRDefault="00BE3385" w:rsidP="00BE3385">
      <w:pPr>
        <w:shd w:val="clear" w:color="auto" w:fill="FFFFFF"/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14:paraId="77AD7D9F" w14:textId="77777777" w:rsidR="00F749A9" w:rsidRPr="00BE3385" w:rsidRDefault="00E70270" w:rsidP="00BE3385">
      <w:pPr>
        <w:shd w:val="clear" w:color="auto" w:fill="FFFFFF"/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случае обнаружения ребенка в указанных местах в ночное время:</w:t>
      </w:r>
      <w:r w:rsidR="002D04A6" w:rsidRPr="00BE338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="002D04A6" w:rsidRPr="00BE3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Pr="00BE3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станавливается его личность, адрес и телефон его места жительства, данные о родителях (законных представителях) или лицах, осуществляющих мероприяти</w:t>
      </w:r>
      <w:r w:rsidR="002D04A6" w:rsidRPr="00BE3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 участием детей.  Н</w:t>
      </w:r>
      <w:r w:rsidRPr="00BE3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ез</w:t>
      </w:r>
      <w:r w:rsidR="00BE3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амедлительно уведомляются </w:t>
      </w:r>
      <w:r w:rsidRPr="00BE3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доступными способами связи родители </w:t>
      </w:r>
      <w:r w:rsidR="00BE3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BE3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(лица, их заменяющие).</w:t>
      </w:r>
      <w:r w:rsidR="00BE338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Pr="00BE3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ребенок доставляется в специализированное учреждение для несовершеннолетних, </w:t>
      </w:r>
      <w:r w:rsidR="008E342E" w:rsidRPr="00BE33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месту обнаружения ребенка.</w:t>
      </w:r>
    </w:p>
    <w:p w14:paraId="55B92C2E" w14:textId="77777777" w:rsidR="00810DAF" w:rsidRPr="00BE3385" w:rsidRDefault="002D04A6" w:rsidP="00785608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Ч</w:t>
      </w:r>
      <w:r w:rsidR="00810DAF" w:rsidRPr="00BE33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то делать, если ребенок не вернулся домой вовремя?</w:t>
      </w:r>
    </w:p>
    <w:p w14:paraId="3BE0BE72" w14:textId="77777777" w:rsidR="00F749A9" w:rsidRPr="00BE3385" w:rsidRDefault="00F749A9" w:rsidP="00785608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14:paraId="37F6FE2C" w14:textId="77777777" w:rsidR="002D4075" w:rsidRPr="00BE3385" w:rsidRDefault="002D4075" w:rsidP="00B273D5">
      <w:pPr>
        <w:pStyle w:val="a7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Позвоните ребенку на мобильный телефон.</w:t>
      </w:r>
      <w:r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Если он не отвечает, попробуйте отправить сообщение.</w:t>
      </w:r>
    </w:p>
    <w:p w14:paraId="1981A0E6" w14:textId="77777777" w:rsidR="00810DAF" w:rsidRPr="00BE3385" w:rsidRDefault="00810DAF" w:rsidP="00B273D5">
      <w:pPr>
        <w:pStyle w:val="a7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Не паникуйте!</w:t>
      </w:r>
      <w:r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Позвоните друзьям ребенка, знакомым родителям, одноклассникам. Возможно, он просто задержался.</w:t>
      </w:r>
    </w:p>
    <w:p w14:paraId="1D0652E6" w14:textId="77777777" w:rsidR="00810DAF" w:rsidRPr="00BE3385" w:rsidRDefault="00810DAF" w:rsidP="00B273D5">
      <w:pPr>
        <w:pStyle w:val="a7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Проверьте социальные сети.</w:t>
      </w:r>
      <w:r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Возможно, ребенок оставил какую-то информацию о своих планах.</w:t>
      </w:r>
    </w:p>
    <w:p w14:paraId="16A71600" w14:textId="77777777" w:rsidR="00810DAF" w:rsidRPr="00BE3385" w:rsidRDefault="00810DAF" w:rsidP="00B273D5">
      <w:pPr>
        <w:pStyle w:val="a7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Если прошло больше времени, чем обычно, и вы не можете связаться с ребенком, обратитесь </w:t>
      </w:r>
      <w:r w:rsidR="00BE338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                   в ПОЛИЦИЮ</w:t>
      </w:r>
      <w:r w:rsidRPr="00BE338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.</w:t>
      </w:r>
      <w:r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Сообщите все известные вам обстоятельства: когда и где ребенка видели в последний раз, во что он был одет, какие у него были планы.</w:t>
      </w:r>
    </w:p>
    <w:p w14:paraId="2303CCAD" w14:textId="77777777" w:rsidR="00810DAF" w:rsidRPr="00BE3385" w:rsidRDefault="00810DAF" w:rsidP="00B273D5">
      <w:pPr>
        <w:pStyle w:val="a7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Сообщите в органы опеки и попечительства.</w:t>
      </w:r>
    </w:p>
    <w:p w14:paraId="63CFD80C" w14:textId="77777777" w:rsidR="002D4075" w:rsidRPr="00BE3385" w:rsidRDefault="002D4075" w:rsidP="00785608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14:paraId="37A01DF9" w14:textId="77777777" w:rsidR="00810DAF" w:rsidRPr="00BE3385" w:rsidRDefault="00810DAF" w:rsidP="00785608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Важно!</w:t>
      </w:r>
    </w:p>
    <w:p w14:paraId="14AABC97" w14:textId="77777777" w:rsidR="00810DAF" w:rsidRPr="00BE3385" w:rsidRDefault="00810DAF" w:rsidP="00B273D5">
      <w:pPr>
        <w:pStyle w:val="a7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Регулярно обсуждайте с ребенком правила поведения в ночное время.</w:t>
      </w:r>
    </w:p>
    <w:p w14:paraId="7511AC3E" w14:textId="77777777" w:rsidR="00810DAF" w:rsidRPr="00BE3385" w:rsidRDefault="00810DAF" w:rsidP="00B273D5">
      <w:pPr>
        <w:pStyle w:val="a7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Знайте, где и с кем он проводит время.</w:t>
      </w:r>
    </w:p>
    <w:p w14:paraId="4209B9FD" w14:textId="77777777" w:rsidR="00810DAF" w:rsidRPr="00BE3385" w:rsidRDefault="00810DAF" w:rsidP="00B273D5">
      <w:pPr>
        <w:pStyle w:val="a7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Установите доверительные отношения с ребенком, чтобы он не боялся обратиться к вам в сложной ситуации.</w:t>
      </w:r>
    </w:p>
    <w:p w14:paraId="0A30F54E" w14:textId="77777777" w:rsidR="00810DAF" w:rsidRPr="00BE3385" w:rsidRDefault="00810DAF" w:rsidP="00B273D5">
      <w:pPr>
        <w:pStyle w:val="a7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BE338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Объясните ребенку, какие последствия могут быть за нарушение комендантского часа.</w:t>
      </w:r>
    </w:p>
    <w:p w14:paraId="133F7560" w14:textId="77777777" w:rsidR="008E342E" w:rsidRDefault="008E342E" w:rsidP="00785608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048694A8" w14:textId="77777777" w:rsidR="00810DAF" w:rsidRPr="00810DAF" w:rsidRDefault="00810DAF" w:rsidP="00F749A9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78560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Помните: ваша бдительность и забота – лучшая защита для вашего ребенка!</w:t>
      </w:r>
    </w:p>
    <w:p w14:paraId="3A01AE06" w14:textId="77777777" w:rsidR="002D4075" w:rsidRDefault="002D4075"/>
    <w:sectPr w:rsidR="002D4075" w:rsidSect="00F749A9">
      <w:pgSz w:w="16838" w:h="11906" w:orient="landscape"/>
      <w:pgMar w:top="140" w:right="82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8A7"/>
    <w:multiLevelType w:val="multilevel"/>
    <w:tmpl w:val="086E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53CAC"/>
    <w:multiLevelType w:val="hybridMultilevel"/>
    <w:tmpl w:val="A39076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C584D"/>
    <w:multiLevelType w:val="multilevel"/>
    <w:tmpl w:val="823A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67954"/>
    <w:multiLevelType w:val="multilevel"/>
    <w:tmpl w:val="97D2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B7B4A"/>
    <w:multiLevelType w:val="multilevel"/>
    <w:tmpl w:val="8496D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903485"/>
    <w:multiLevelType w:val="hybridMultilevel"/>
    <w:tmpl w:val="2D660D7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1803AF"/>
    <w:multiLevelType w:val="multilevel"/>
    <w:tmpl w:val="F792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267676"/>
    <w:multiLevelType w:val="hybridMultilevel"/>
    <w:tmpl w:val="DCF066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020C6"/>
    <w:multiLevelType w:val="multilevel"/>
    <w:tmpl w:val="1FEE2F1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342EE"/>
    <w:multiLevelType w:val="multilevel"/>
    <w:tmpl w:val="A878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852023">
    <w:abstractNumId w:val="6"/>
  </w:num>
  <w:num w:numId="2" w16cid:durableId="1312515504">
    <w:abstractNumId w:val="2"/>
  </w:num>
  <w:num w:numId="3" w16cid:durableId="2138066196">
    <w:abstractNumId w:val="9"/>
  </w:num>
  <w:num w:numId="4" w16cid:durableId="1316567687">
    <w:abstractNumId w:val="3"/>
  </w:num>
  <w:num w:numId="5" w16cid:durableId="551234249">
    <w:abstractNumId w:val="4"/>
  </w:num>
  <w:num w:numId="6" w16cid:durableId="648750053">
    <w:abstractNumId w:val="8"/>
  </w:num>
  <w:num w:numId="7" w16cid:durableId="417097261">
    <w:abstractNumId w:val="0"/>
  </w:num>
  <w:num w:numId="8" w16cid:durableId="1187791457">
    <w:abstractNumId w:val="7"/>
  </w:num>
  <w:num w:numId="9" w16cid:durableId="1987272835">
    <w:abstractNumId w:val="5"/>
  </w:num>
  <w:num w:numId="10" w16cid:durableId="598298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E7F"/>
    <w:rsid w:val="002D04A6"/>
    <w:rsid w:val="002D4075"/>
    <w:rsid w:val="002F0E7F"/>
    <w:rsid w:val="00596EE0"/>
    <w:rsid w:val="00785608"/>
    <w:rsid w:val="00810DAF"/>
    <w:rsid w:val="00895DB4"/>
    <w:rsid w:val="008D0AF8"/>
    <w:rsid w:val="008E342E"/>
    <w:rsid w:val="00A737DB"/>
    <w:rsid w:val="00B273D5"/>
    <w:rsid w:val="00B95F7B"/>
    <w:rsid w:val="00BE3385"/>
    <w:rsid w:val="00D57AC0"/>
    <w:rsid w:val="00E70270"/>
    <w:rsid w:val="00F7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C2B1"/>
  <w15:docId w15:val="{FFF93472-60CF-4530-BE79-F82C7198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4A6"/>
  </w:style>
  <w:style w:type="paragraph" w:styleId="2">
    <w:name w:val="heading 2"/>
    <w:basedOn w:val="a"/>
    <w:link w:val="20"/>
    <w:uiPriority w:val="9"/>
    <w:qFormat/>
    <w:rsid w:val="00810D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0D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0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4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85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1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Андреевна</dc:creator>
  <cp:lastModifiedBy>Grigory</cp:lastModifiedBy>
  <cp:revision>6</cp:revision>
  <dcterms:created xsi:type="dcterms:W3CDTF">2025-06-24T04:57:00Z</dcterms:created>
  <dcterms:modified xsi:type="dcterms:W3CDTF">2026-04-14T02:49:00Z</dcterms:modified>
</cp:coreProperties>
</file>