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36E65" w14:textId="5EB2A608" w:rsidR="002B7FBE" w:rsidRDefault="001D1587" w:rsidP="002B7FBE">
      <w:pPr>
        <w:ind w:left="426" w:right="53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5FF537" wp14:editId="07E70C43">
                <wp:simplePos x="0" y="0"/>
                <wp:positionH relativeFrom="page">
                  <wp:posOffset>1128395</wp:posOffset>
                </wp:positionH>
                <wp:positionV relativeFrom="paragraph">
                  <wp:posOffset>-337185</wp:posOffset>
                </wp:positionV>
                <wp:extent cx="1828800" cy="57340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3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AF041E" w14:textId="323C18DA" w:rsidR="002B7FBE" w:rsidRPr="001D1587" w:rsidRDefault="002B7FBE" w:rsidP="001D1587">
                            <w:pPr>
                              <w:ind w:left="426" w:right="536"/>
                              <w:jc w:val="center"/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приучить ребенка к горшку</w:t>
                            </w:r>
                          </w:p>
                          <w:p w14:paraId="4F3DCF5C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Приучение к горшку — это не столько обучение навыку, сколько процесс взаимопонимания между родителем и ребенком. Здесь нет универсальной формулы, потому что каждый малыш развивается в своем темпе. Но есть проверенные подходы, которые помогут сделать этот этап менее стрессовым и для вас, и для ребенка. Главное — не торопиться и не сравнивать своего малыша с другими.</w:t>
                            </w:r>
                          </w:p>
                          <w:p w14:paraId="1148DBCF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Вопрос о том, когда начинать приучение к горшку, волнует многих родителей. Одни слышат советы начинать с 10 месяцев, другие — что до двух лет и думать об этом не стоит. На самом деле, возраст — это лишь один из факторов, и ориентироваться стоит не на календарь, а на признаки готовности ребенка.</w:t>
                            </w:r>
                          </w:p>
                          <w:p w14:paraId="33255071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Выбор горшка — это не просто покупка очередной детской вещи. От того, насколько удобным и безопасным он будет, зависит успех всего процесса приучения. </w:t>
                            </w:r>
                          </w:p>
                          <w:p w14:paraId="398BDA64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Пластиковые горшки легкие и простые в уходе, но они могут быть холодными и неприятными на ощупь. Мягкие накладки делают сидение комфортнее, но их сложнее чистить. Музыкальные горшки могут отвлекать ребенка, но иногда они помогают создать положительную ассоциацию с процессом.</w:t>
                            </w:r>
                          </w:p>
                          <w:p w14:paraId="4545F1EA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Практические советы по выбору горшка:</w:t>
                            </w:r>
                          </w:p>
                          <w:p w14:paraId="275E71B4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Устойчивость — горшок не должен шататься или переворачиваться.</w:t>
                            </w:r>
                          </w:p>
                          <w:p w14:paraId="6D3CDC1B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Высота — ребенок должен легко ставить ноги на пол.</w:t>
                            </w:r>
                          </w:p>
                          <w:p w14:paraId="52D4F038" w14:textId="77777777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Наличие спинки — это делает сидение более комфортным.</w:t>
                            </w:r>
                          </w:p>
                          <w:p w14:paraId="0AA43E57" w14:textId="4E106A49" w:rsidR="002B7FBE" w:rsidRPr="002B7FBE" w:rsidRDefault="002B7FBE" w:rsidP="002B7FBE">
                            <w:pPr>
                              <w:ind w:left="426" w:right="53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2B7FB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Легкость в уходе — горшок должен быстро и просто мыться.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FF53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8.85pt;margin-top:-26.55pt;width:2in;height:451.5pt;z-index:-25165619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" filled="f" stroked="f">
                <v:textbox>
                  <w:txbxContent>
                    <w:p w14:paraId="42AF041E" w14:textId="323C18DA" w:rsidR="002B7FBE" w:rsidRPr="001D1587" w:rsidRDefault="002B7FBE" w:rsidP="001D1587">
                      <w:pPr>
                        <w:ind w:left="426" w:right="536"/>
                        <w:jc w:val="center"/>
                        <w:rPr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приучить ребенка к горшку</w:t>
                      </w:r>
                    </w:p>
                    <w:p w14:paraId="4F3DCF5C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Приучение к горшку — это не столько обучение навыку, сколько процесс взаимопонимания между родителем и ребенком. Здесь нет универсальной формулы, потому что каждый малыш развивается в своем темпе. Но есть проверенные подходы, которые помогут сделать этот этап менее стрессовым и для вас, и для ребенка. Главное — не торопиться и не сравнивать своего малыша с другими.</w:t>
                      </w:r>
                    </w:p>
                    <w:p w14:paraId="1148DBCF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Вопрос о том, когда начинать приучение к горшку, волнует многих родителей. Одни слышат советы начинать с 10 месяцев, другие — что до двух лет и думать об этом не стоит. На самом деле, возраст — это лишь один из факторов, и ориентироваться стоит не на календарь, а на признаки готовности ребенка.</w:t>
                      </w:r>
                    </w:p>
                    <w:p w14:paraId="33255071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Выбор горшка — это не просто покупка очередной детской вещи. От того, насколько удобным и безопасным он будет, зависит успех всего процесса приучения. </w:t>
                      </w:r>
                    </w:p>
                    <w:p w14:paraId="398BDA64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Пластиковые горшки легкие и простые в уходе, но они могут быть холодными и неприятными на ощупь. Мягкие накладки делают сидение комфортнее, но их сложнее чистить. Музыкальные горшки могут отвлекать ребенка, но иногда они помогают создать положительную ассоциацию с процессом.</w:t>
                      </w:r>
                    </w:p>
                    <w:p w14:paraId="4545F1EA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Практические советы по выбору горшка:</w:t>
                      </w:r>
                    </w:p>
                    <w:p w14:paraId="275E71B4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Устойчивость — горшок не должен шататься или переворачиваться.</w:t>
                      </w:r>
                    </w:p>
                    <w:p w14:paraId="6D3CDC1B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Высота — ребенок должен легко ставить ноги на пол.</w:t>
                      </w:r>
                    </w:p>
                    <w:p w14:paraId="52D4F038" w14:textId="77777777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Наличие спинки — это делает сидение более комфортным.</w:t>
                      </w:r>
                    </w:p>
                    <w:p w14:paraId="0AA43E57" w14:textId="4E106A49" w:rsidR="002B7FBE" w:rsidRPr="002B7FBE" w:rsidRDefault="002B7FBE" w:rsidP="002B7FBE">
                      <w:pPr>
                        <w:ind w:left="426" w:right="536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2B7FB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Легкость в уходе — горшок должен быстро и просто мыться.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7FB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146634A" wp14:editId="5F54FE4A">
            <wp:simplePos x="0" y="0"/>
            <wp:positionH relativeFrom="margin">
              <wp:align>center</wp:align>
            </wp:positionH>
            <wp:positionV relativeFrom="paragraph">
              <wp:posOffset>-1165860</wp:posOffset>
            </wp:positionV>
            <wp:extent cx="10677525" cy="79819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98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133D8" w14:textId="6433AD73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E17B87E" w14:textId="4CC5FB6B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D21C60E" w14:textId="6F507F87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064F3F6" w14:textId="35B57D3A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E012B11" w14:textId="20230DCD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B78A4D8" w14:textId="70BDFDEA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362D92C" w14:textId="0618EC8A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43494F1" w14:textId="7D299FE4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BFED2C9" w14:textId="1C427DD4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1D9D2F6" w14:textId="61878EA2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B16F132" w14:textId="53F1F842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FB54C61" w14:textId="2CC25080" w:rsidR="002B7FBE" w:rsidRDefault="001D1587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A0D6E">
        <w:rPr>
          <w:noProof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1" locked="0" layoutInCell="1" allowOverlap="1" wp14:anchorId="6A431289" wp14:editId="02095C27">
            <wp:simplePos x="0" y="0"/>
            <wp:positionH relativeFrom="page">
              <wp:align>right</wp:align>
            </wp:positionH>
            <wp:positionV relativeFrom="paragraph">
              <wp:posOffset>72390</wp:posOffset>
            </wp:positionV>
            <wp:extent cx="2676525" cy="26765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76BB8" w14:textId="3C9149A0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2E925EC" w14:textId="1B10547D" w:rsidR="002B7FBE" w:rsidRDefault="002B7FBE" w:rsidP="001D1587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80D62A1" w14:textId="0D1F69B2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2589C0A" w14:textId="55AD23A4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5C2D637" w14:textId="4EA0ECBF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EA74377" w14:textId="11056A0D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CD72918" w14:textId="2DE1197C" w:rsidR="001D1587" w:rsidRPr="001D1587" w:rsidRDefault="001D1587" w:rsidP="001D1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1C0A3" w14:textId="6E8B99E2" w:rsidR="002B7FBE" w:rsidRDefault="001D1587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B2D819" wp14:editId="6EFF1FBF">
                <wp:simplePos x="0" y="0"/>
                <wp:positionH relativeFrom="page">
                  <wp:align>center</wp:align>
                </wp:positionH>
                <wp:positionV relativeFrom="paragraph">
                  <wp:posOffset>5715</wp:posOffset>
                </wp:positionV>
                <wp:extent cx="10674985" cy="798004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4985" cy="798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C26B6" w14:textId="77777777" w:rsidR="002B7FBE" w:rsidRPr="002B7FBE" w:rsidRDefault="002B7FBE" w:rsidP="002B7F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Приучение к горшку — это процесс, который требует времени и терпения. Вот пошаговая инструкция, которая поможет сделать его максимально комфортным для ребенка.</w:t>
                            </w:r>
                          </w:p>
                          <w:p w14:paraId="15FF7973" w14:textId="74EDA2B6" w:rsidR="005A0D6E" w:rsidRPr="005A0D6E" w:rsidRDefault="002B7FBE" w:rsidP="005A0D6E">
                            <w:pPr>
                              <w:pStyle w:val="a3"/>
                              <w:rPr>
                                <w:rFonts w:eastAsia="Times New Roman"/>
                                <w:lang w:eastAsia="ru-RU"/>
                              </w:rPr>
                            </w:pPr>
                            <w:r w:rsidRPr="002B7FBE"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Перед тем как начать приучение, дайте ребенку познакомиться с горшком. Поставьте его в комнате, где малыш проводит больше всего времени, и объясните, для чего он нужен. Можно посадить на горшок куклу или мишку, чтобы реб</w:t>
                            </w:r>
                          </w:p>
                          <w:p w14:paraId="2155D1B6" w14:textId="020FA8B9" w:rsidR="002B7FBE" w:rsidRPr="002B7FBE" w:rsidRDefault="002B7FBE" w:rsidP="002B7F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енок понял, что это безопасно и не страшно.</w:t>
                            </w:r>
                          </w:p>
                          <w:p w14:paraId="4678BFBB" w14:textId="05297350" w:rsidR="002B7FBE" w:rsidRDefault="002B7FBE" w:rsidP="002B7F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FB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Высаживайте ребенка на горшок в определенные моменты: после сна, перед прогулкой, после еды. Это поможет ему выработать привычку. Не держите малыша на горшке дольше 5-7 минут — это может вызвать у него негативные ассоциации.</w:t>
                            </w:r>
                          </w:p>
                          <w:p w14:paraId="3B45EFCE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Хвалите ребенка каждый раз, когда он успешно сходит на горшок. Это может быть улыбка, аплодисменты или просто радостные слова. Главное — не переусердствовать, чтобы малыш не начал манипулировать вами.</w:t>
                            </w:r>
                          </w:p>
                          <w:p w14:paraId="050D84B6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Если ребенок не успел добежать до горшка, не ругайте его. Спокойно объясните, что в следующий раз нужно попроситься заранее. Если малыш расстроился, поддержите его и скажите, что все получится.                                                                                                                       </w:t>
                            </w:r>
                          </w:p>
                          <w:p w14:paraId="2239767E" w14:textId="72A8E98B" w:rsidR="00AB4A0C" w:rsidRPr="002B7FBE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Если ребенок боится горшка, попробуйте сделать его более привлекательным.. Можно посадить на горшок любимую куклу или мишку, чтобы малыш понял, что это безопасно.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2D819" id="Надпись 7" o:spid="_x0000_s1027" type="#_x0000_t202" style="position:absolute;left:0;text-align:left;margin-left:0;margin-top:.45pt;width:840.55pt;height:628.35pt;z-index:-25165209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" filled="f" stroked="f">
                <v:textbox style="mso-fit-shape-to-text:t">
                  <w:txbxContent>
                    <w:p w14:paraId="02AC26B6" w14:textId="77777777" w:rsidR="002B7FBE" w:rsidRPr="002B7FBE" w:rsidRDefault="002B7FBE" w:rsidP="002B7FBE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Приучение к горшку — это процесс, который требует времени и терпения. Вот пошаговая инструкция, которая поможет сделать его максимально комфортным для ребенка.</w:t>
                      </w:r>
                    </w:p>
                    <w:p w14:paraId="15FF7973" w14:textId="74EDA2B6" w:rsidR="005A0D6E" w:rsidRPr="005A0D6E" w:rsidRDefault="002B7FBE" w:rsidP="005A0D6E">
                      <w:pPr>
                        <w:pStyle w:val="a3"/>
                        <w:rPr>
                          <w:rFonts w:eastAsia="Times New Roman"/>
                          <w:lang w:eastAsia="ru-RU"/>
                        </w:rPr>
                      </w:pPr>
                      <w:r w:rsidRPr="002B7FBE"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Перед тем как начать приучение, дайте ребенку познакомиться с горшком. Поставьте его в комнате, где малыш проводит больше всего времени, и объясните, для чего он нужен. Можно посадить на горшок куклу или мишку, чтобы реб</w:t>
                      </w:r>
                    </w:p>
                    <w:p w14:paraId="2155D1B6" w14:textId="020FA8B9" w:rsidR="002B7FBE" w:rsidRPr="002B7FBE" w:rsidRDefault="002B7FBE" w:rsidP="002B7FBE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енок понял, что это безопасно и не страшно.</w:t>
                      </w:r>
                    </w:p>
                    <w:p w14:paraId="4678BFBB" w14:textId="05297350" w:rsidR="002B7FBE" w:rsidRDefault="002B7FBE" w:rsidP="002B7FBE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FBE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Высаживайте ребенка на горшок в определенные моменты: после сна, перед прогулкой, после еды. Это поможет ему выработать привычку. Не держите малыша на горшке дольше 5-7 минут — это может вызвать у него негативные ассоциации.</w:t>
                      </w:r>
                    </w:p>
                    <w:p w14:paraId="3B45EFCE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Хвалите ребенка каждый раз, когда он успешно сходит на горшок. Это может быть улыбка, аплодисменты или просто радостные слова. Главное — не переусердствовать, чтобы малыш не начал манипулировать вами.</w:t>
                      </w:r>
                    </w:p>
                    <w:p w14:paraId="050D84B6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Если ребенок не успел добежать до горшка, не ругайте его. Спокойно объясните, что в следующий раз нужно попроситься заранее. Если малыш расстроился, поддержите его и скажите, что все получится.                                                                                                                       </w:t>
                      </w:r>
                    </w:p>
                    <w:p w14:paraId="2239767E" w14:textId="72A8E98B" w:rsidR="00AB4A0C" w:rsidRPr="002B7FBE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Если ребенок боится горшка, попробуйте сделать его более привлекательным.. Можно посадить на горшок любимую куклу или мишку, чтобы малыш понял, что это безопасно.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7FBE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5C11BCE" wp14:editId="685754C8">
            <wp:simplePos x="0" y="0"/>
            <wp:positionH relativeFrom="margin">
              <wp:align>center</wp:align>
            </wp:positionH>
            <wp:positionV relativeFrom="paragraph">
              <wp:posOffset>-1118235</wp:posOffset>
            </wp:positionV>
            <wp:extent cx="10658475" cy="7980045"/>
            <wp:effectExtent l="0" t="0" r="9525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98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E0F14E" w14:textId="541D5FF7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A7BCC31" w14:textId="381090B1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0073E02" w14:textId="70E2AA8A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2B56BD7" w14:textId="1FAEA8BF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FE54CD4" w14:textId="3E1E9DAC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0174F9" w14:textId="36095960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F081A48" w14:textId="02BDAA1B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61ECBA4" w14:textId="572A0CDA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1D95A1D" w14:textId="31C73975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66B89EF" w14:textId="0F1D9549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7A0E51B" w14:textId="6E65619D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3301589" w14:textId="6565EFB0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69E41F" w14:textId="12A9152C" w:rsidR="002B7FBE" w:rsidRDefault="001D1587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15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550772D" wp14:editId="5A443E31">
            <wp:simplePos x="0" y="0"/>
            <wp:positionH relativeFrom="margin">
              <wp:posOffset>2995295</wp:posOffset>
            </wp:positionH>
            <wp:positionV relativeFrom="paragraph">
              <wp:posOffset>6985</wp:posOffset>
            </wp:positionV>
            <wp:extent cx="3362325" cy="2241550"/>
            <wp:effectExtent l="0" t="0" r="9525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397B6" w14:textId="06331F21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0FA1734" w14:textId="6558E368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E18EB7E" w14:textId="3D0F0B07" w:rsidR="002B7FBE" w:rsidRDefault="002B7FBE" w:rsidP="001D1587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526E59C" w14:textId="5D7E6D1E" w:rsidR="002B7FBE" w:rsidRDefault="001D1587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1BFACA" wp14:editId="1A43A371">
                <wp:simplePos x="0" y="0"/>
                <wp:positionH relativeFrom="column">
                  <wp:posOffset>385445</wp:posOffset>
                </wp:positionH>
                <wp:positionV relativeFrom="paragraph">
                  <wp:posOffset>186690</wp:posOffset>
                </wp:positionV>
                <wp:extent cx="1828800" cy="18288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D710D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Иногда ребенок, который уже начал ходить на горшок, вдруг перестает это делать. Это может быть связано со стрессом, болезнью или изменениями в семье. В такой ситуации важно не давить на малыша и вернуться к приучению постепенно.</w:t>
                            </w:r>
                          </w:p>
                          <w:p w14:paraId="7EC6CF71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Ночью ребенок не всегда может контролировать мочеиспускание. Если малыш просыпается мокрым, не ругайте его. Просто смените белье и уложите спать дальше. Со временем он научится просыпаться ночью, чтобы сходить на горшок.</w:t>
                            </w:r>
                          </w:p>
                          <w:p w14:paraId="2C112C72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Никогда не ругайте ребенка за то, что он не успел добежать до горшка. Это может вызвать у него страх и отторжение. Лучше спокойно объясните, что в следующий раз нужно попроситься заранее.</w:t>
                            </w:r>
                          </w:p>
                          <w:p w14:paraId="29E2D7C6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Если вы начали приучение, важно придерживаться одного подхода. Нельзя сегодня высаживать ребенка на горшок по часам, а завтра — ждать, пока он сам попросится. Это только запутает малыша.</w:t>
                            </w:r>
                          </w:p>
                          <w:p w14:paraId="7E7C8FE8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Каждый ребенок развивается в своем темпе. Не стоит сравнивать своего малыша с другими детьми и тем более говорить ему об этом. Это может вызвать у него чувство неполноценности.   </w:t>
                            </w:r>
                          </w:p>
                          <w:p w14:paraId="0BA9B457" w14:textId="77777777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4A0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Если малыш показывает, что хочет в туалет, не откладывайте это на потом. Ребенок может не успеть добежать до горшка, и это вызовет у него разочарование</w:t>
                            </w:r>
                          </w:p>
                          <w:p w14:paraId="30578F4B" w14:textId="29DDDC69" w:rsidR="00AB4A0C" w:rsidRPr="00AB4A0C" w:rsidRDefault="00AB4A0C" w:rsidP="00AB4A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BFACA" id="Надпись 8" o:spid="_x0000_s1028" type="#_x0000_t202" style="position:absolute;left:0;text-align:left;margin-left:30.35pt;margin-top:14.7pt;width:2in;height:2in;z-index:-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EI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" filled="f" stroked="f">
                <v:textbox style="mso-fit-shape-to-text:t">
                  <w:txbxContent>
                    <w:p w14:paraId="3F5D710D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Иногда ребенок, который уже начал ходить на горшок, вдруг перестает это делать. Это может быть связано со стрессом, болезнью или изменениями в семье. В такой ситуации важно не давить на малыша и вернуться к приучению постепенно.</w:t>
                      </w:r>
                    </w:p>
                    <w:p w14:paraId="7EC6CF71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Ночью ребенок не всегда может контролировать мочеиспускание. Если малыш просыпается мокрым, не ругайте его. Просто смените белье и уложите спать дальше. Со временем он научится просыпаться ночью, чтобы сходить на горшок.</w:t>
                      </w:r>
                    </w:p>
                    <w:p w14:paraId="2C112C72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Никогда не ругайте ребенка за то, что он не успел добежать до горшка. Это может вызвать у него страх и отторжение. Лучше спокойно объясните, что в следующий раз нужно попроситься заранее.</w:t>
                      </w:r>
                    </w:p>
                    <w:p w14:paraId="29E2D7C6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Если вы начали приучение, важно придерживаться одного подхода. Нельзя сегодня высаживать ребенка на горшок по часам, а завтра — ждать, пока он сам попросится. Это только запутает малыша.</w:t>
                      </w:r>
                    </w:p>
                    <w:p w14:paraId="7E7C8FE8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Каждый ребенок развивается в своем темпе. Не стоит сравнивать своего малыша с другими детьми и тем более говорить ему об этом. Это может вызвать у него чувство неполноценности.   </w:t>
                      </w:r>
                    </w:p>
                    <w:p w14:paraId="0BA9B457" w14:textId="77777777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4A0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Если малыш показывает, что хочет в туалет, не откладывайте это на потом. Ребенок может не успеть добежать до горшка, и это вызовет у него разочарование</w:t>
                      </w:r>
                    </w:p>
                    <w:p w14:paraId="30578F4B" w14:textId="29DDDC69" w:rsidR="00AB4A0C" w:rsidRPr="00AB4A0C" w:rsidRDefault="00AB4A0C" w:rsidP="00AB4A0C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4B7D774" wp14:editId="4C55816E">
            <wp:simplePos x="0" y="0"/>
            <wp:positionH relativeFrom="page">
              <wp:posOffset>19050</wp:posOffset>
            </wp:positionH>
            <wp:positionV relativeFrom="paragraph">
              <wp:posOffset>-1078230</wp:posOffset>
            </wp:positionV>
            <wp:extent cx="10674985" cy="798004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85" cy="798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A93E7D" w14:textId="38DEDCB9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359924F" w14:textId="69AB5CB5" w:rsidR="001D1587" w:rsidRPr="001D1587" w:rsidRDefault="001D1587" w:rsidP="001D1587">
      <w:pPr>
        <w:pStyle w:val="a3"/>
        <w:rPr>
          <w:rFonts w:eastAsia="Times New Roman"/>
          <w:lang w:eastAsia="ru-RU"/>
        </w:rPr>
      </w:pPr>
    </w:p>
    <w:p w14:paraId="1C8287E4" w14:textId="2F795A00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A6DB92B" w14:textId="243C899F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9D53FD1" w14:textId="35993DF5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6323135" w14:textId="5CA4367E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EEEA994" w14:textId="29BD4B9D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A6606A2" w14:textId="27193990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C21272" w14:textId="4049D064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4F8B3E0" w14:textId="2863D1C8" w:rsidR="002B7FBE" w:rsidRDefault="002B7FBE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3C1740" w14:textId="22CB5605" w:rsidR="002B7FBE" w:rsidRDefault="001D1587" w:rsidP="002B7FB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1587">
        <w:rPr>
          <w:rFonts w:eastAsia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97D1E29" wp14:editId="47C511CA">
            <wp:simplePos x="0" y="0"/>
            <wp:positionH relativeFrom="column">
              <wp:posOffset>5490845</wp:posOffset>
            </wp:positionH>
            <wp:positionV relativeFrom="paragraph">
              <wp:posOffset>626745</wp:posOffset>
            </wp:positionV>
            <wp:extent cx="4057650" cy="27051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40" cy="270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7FBE" w:rsidSect="002B7FBE">
      <w:pgSz w:w="16838" w:h="12461" w:orient="landscape"/>
      <w:pgMar w:top="1701" w:right="1529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69"/>
    <w:rsid w:val="001D1587"/>
    <w:rsid w:val="002B7FBE"/>
    <w:rsid w:val="005A0D6E"/>
    <w:rsid w:val="007E3FAD"/>
    <w:rsid w:val="009C3FC6"/>
    <w:rsid w:val="00AB4A0C"/>
    <w:rsid w:val="00DE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0BB4"/>
  <w15:chartTrackingRefBased/>
  <w15:docId w15:val="{BCD04034-0F65-4000-813F-7C24C4FD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F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2026-03-30T08:19:00Z</dcterms:created>
  <dcterms:modified xsi:type="dcterms:W3CDTF">2026-03-31T02:18:00Z</dcterms:modified>
</cp:coreProperties>
</file>